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1932" w:rsidR="00757E38" w:rsidP="00757E38" w:rsidRDefault="00757E38" w14:paraId="3038E094" w14:textId="01FDC8F6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t>Liturgie</w:t>
      </w:r>
      <w:r w:rsidRPr="00101932">
        <w:rPr>
          <w:rFonts w:ascii="Calibri" w:hAnsi="Calibri" w:cs="Calibri"/>
          <w:sz w:val="24"/>
          <w:szCs w:val="24"/>
        </w:rPr>
        <w:br/>
      </w:r>
      <w:r w:rsidRPr="00101932">
        <w:rPr>
          <w:rFonts w:ascii="Calibri" w:hAnsi="Calibri" w:cs="Calibri"/>
          <w:sz w:val="24"/>
          <w:szCs w:val="24"/>
        </w:rPr>
        <w:t>Viering ‘</w:t>
      </w:r>
      <w:r w:rsidR="004A648C">
        <w:rPr>
          <w:rFonts w:ascii="Calibri" w:hAnsi="Calibri" w:cs="Calibri"/>
          <w:sz w:val="24"/>
          <w:szCs w:val="24"/>
        </w:rPr>
        <w:t>O</w:t>
      </w:r>
      <w:r w:rsidRPr="00101932">
        <w:rPr>
          <w:rFonts w:ascii="Calibri" w:hAnsi="Calibri" w:cs="Calibri"/>
          <w:sz w:val="24"/>
          <w:szCs w:val="24"/>
        </w:rPr>
        <w:t>nder de Regenboog’, Best</w:t>
      </w:r>
      <w:r w:rsidRPr="00101932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30</w:t>
      </w:r>
      <w:r w:rsidRPr="00101932">
        <w:rPr>
          <w:rFonts w:ascii="Calibri" w:hAnsi="Calibri" w:cs="Calibri"/>
          <w:sz w:val="24"/>
          <w:szCs w:val="24"/>
        </w:rPr>
        <w:t xml:space="preserve"> augustus 2026, </w:t>
      </w:r>
      <w:r>
        <w:rPr>
          <w:rFonts w:ascii="Calibri" w:hAnsi="Calibri" w:cs="Calibri"/>
          <w:sz w:val="24"/>
          <w:szCs w:val="24"/>
        </w:rPr>
        <w:t>11</w:t>
      </w:r>
      <w:r w:rsidRPr="00101932">
        <w:rPr>
          <w:rFonts w:ascii="Calibri" w:hAnsi="Calibri" w:cs="Calibri"/>
          <w:sz w:val="24"/>
          <w:szCs w:val="24"/>
        </w:rPr>
        <w:t>e zondag van de zomer</w:t>
      </w:r>
      <w:r w:rsidRPr="00101932">
        <w:rPr>
          <w:rFonts w:ascii="Calibri" w:hAnsi="Calibri" w:cs="Calibri"/>
          <w:sz w:val="24"/>
          <w:szCs w:val="24"/>
        </w:rPr>
        <w:br/>
      </w:r>
      <w:r w:rsidRPr="00101932">
        <w:rPr>
          <w:rFonts w:ascii="Calibri" w:hAnsi="Calibri" w:cs="Calibri"/>
          <w:sz w:val="24"/>
          <w:szCs w:val="24"/>
        </w:rPr>
        <w:t xml:space="preserve">Voorganger: ds. Angeliek Knol </w:t>
      </w:r>
      <w:r w:rsidRPr="00101932">
        <w:rPr>
          <w:rFonts w:ascii="Calibri" w:hAnsi="Calibri" w:cs="Calibri"/>
          <w:sz w:val="24"/>
          <w:szCs w:val="24"/>
        </w:rPr>
        <w:br/>
      </w:r>
      <w:r w:rsidRPr="00101932">
        <w:rPr>
          <w:rFonts w:ascii="Calibri" w:hAnsi="Calibri" w:cs="Calibri"/>
          <w:sz w:val="24"/>
          <w:szCs w:val="24"/>
        </w:rPr>
        <w:t xml:space="preserve">Ouderling van dienst: </w:t>
      </w:r>
      <w:r>
        <w:rPr>
          <w:rFonts w:ascii="Calibri" w:hAnsi="Calibri" w:cs="Calibri"/>
          <w:sz w:val="24"/>
          <w:szCs w:val="24"/>
        </w:rPr>
        <w:t>Ciska v</w:t>
      </w:r>
      <w:r w:rsidR="00CF26AC">
        <w:rPr>
          <w:rFonts w:ascii="Calibri" w:hAnsi="Calibri" w:cs="Calibri"/>
          <w:sz w:val="24"/>
          <w:szCs w:val="24"/>
        </w:rPr>
        <w:t xml:space="preserve">an </w:t>
      </w:r>
      <w:r>
        <w:rPr>
          <w:rFonts w:ascii="Calibri" w:hAnsi="Calibri" w:cs="Calibri"/>
          <w:sz w:val="24"/>
          <w:szCs w:val="24"/>
        </w:rPr>
        <w:t>d</w:t>
      </w:r>
      <w:r w:rsidR="00CF26AC">
        <w:rPr>
          <w:rFonts w:ascii="Calibri" w:hAnsi="Calibri" w:cs="Calibri"/>
          <w:sz w:val="24"/>
          <w:szCs w:val="24"/>
        </w:rPr>
        <w:t>er</w:t>
      </w:r>
      <w:r>
        <w:rPr>
          <w:rFonts w:ascii="Calibri" w:hAnsi="Calibri" w:cs="Calibri"/>
          <w:sz w:val="24"/>
          <w:szCs w:val="24"/>
        </w:rPr>
        <w:t xml:space="preserve"> Velde</w:t>
      </w:r>
    </w:p>
    <w:p w:rsidRPr="00101932" w:rsidR="00757E38" w:rsidP="00757E38" w:rsidRDefault="00757E38" w14:paraId="110C637D" w14:textId="2812B3B8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sz w:val="24"/>
          <w:szCs w:val="24"/>
        </w:rPr>
        <w:t xml:space="preserve">Diaken: </w:t>
      </w:r>
      <w:r>
        <w:rPr>
          <w:rFonts w:ascii="Calibri" w:hAnsi="Calibri" w:cs="Calibri"/>
          <w:sz w:val="24"/>
          <w:szCs w:val="24"/>
        </w:rPr>
        <w:t>Maarten van Andel</w:t>
      </w:r>
      <w:r w:rsidRPr="00101932">
        <w:rPr>
          <w:rFonts w:ascii="Calibri" w:hAnsi="Calibri" w:cs="Calibri"/>
          <w:sz w:val="24"/>
          <w:szCs w:val="24"/>
        </w:rPr>
        <w:br/>
      </w:r>
      <w:r w:rsidRPr="00101932">
        <w:rPr>
          <w:rFonts w:ascii="Calibri" w:hAnsi="Calibri" w:cs="Calibri"/>
          <w:sz w:val="24"/>
          <w:szCs w:val="24"/>
        </w:rPr>
        <w:t xml:space="preserve">Lector: </w:t>
      </w:r>
      <w:r>
        <w:rPr>
          <w:rFonts w:ascii="Calibri" w:hAnsi="Calibri" w:cs="Calibri"/>
          <w:sz w:val="24"/>
          <w:szCs w:val="24"/>
        </w:rPr>
        <w:t>Renée de Oude</w:t>
      </w:r>
      <w:r w:rsidRPr="00101932">
        <w:rPr>
          <w:rFonts w:ascii="Calibri" w:hAnsi="Calibri" w:cs="Calibri"/>
          <w:sz w:val="24"/>
          <w:szCs w:val="24"/>
        </w:rPr>
        <w:t xml:space="preserve"> </w:t>
      </w:r>
      <w:r w:rsidR="00FB39EF">
        <w:rPr>
          <w:rFonts w:ascii="Calibri" w:hAnsi="Calibri" w:cs="Calibri"/>
          <w:sz w:val="24"/>
          <w:szCs w:val="24"/>
        </w:rPr>
        <w:t>en Maud Hoogenboom</w:t>
      </w:r>
    </w:p>
    <w:p w:rsidRPr="00757E38" w:rsidR="00757E38" w:rsidP="3DDC59F6" w:rsidRDefault="00757E38" w14:paraId="23515E18" w14:textId="7D6ED904">
      <w:pPr>
        <w:spacing w:after="0" w:line="240" w:lineRule="auto"/>
        <w:jc w:val="center"/>
        <w:rPr>
          <w:rFonts w:ascii="Calibri" w:hAnsi="Calibri" w:cs="Calibri"/>
          <w:color w:val="auto"/>
          <w:sz w:val="24"/>
          <w:szCs w:val="24"/>
        </w:rPr>
      </w:pPr>
      <w:r w:rsidRPr="3DDC59F6" w:rsidR="00757E38">
        <w:rPr>
          <w:rFonts w:ascii="Calibri" w:hAnsi="Calibri" w:cs="Calibri"/>
          <w:sz w:val="24"/>
          <w:szCs w:val="24"/>
        </w:rPr>
        <w:t>Organist:</w:t>
      </w:r>
      <w:r w:rsidRPr="3DDC59F6" w:rsidR="00757E38">
        <w:rPr>
          <w:rFonts w:ascii="Calibri" w:hAnsi="Calibri" w:cs="Calibri"/>
          <w:sz w:val="24"/>
          <w:szCs w:val="24"/>
        </w:rPr>
        <w:t xml:space="preserve"> Adrie van der Padt</w:t>
      </w:r>
      <w:r>
        <w:br/>
      </w:r>
      <w:r w:rsidRPr="3DDC59F6" w:rsidR="00757E38">
        <w:rPr>
          <w:rFonts w:ascii="Calibri" w:hAnsi="Calibri" w:cs="Calibri"/>
          <w:color w:val="auto"/>
          <w:sz w:val="24"/>
          <w:szCs w:val="24"/>
        </w:rPr>
        <w:t>Koster: Jan Jaap Krikke</w:t>
      </w:r>
      <w:r>
        <w:br/>
      </w:r>
      <w:r w:rsidRPr="3DDC59F6" w:rsidR="00757E38">
        <w:rPr>
          <w:rFonts w:ascii="Calibri" w:hAnsi="Calibri" w:cs="Calibri"/>
          <w:color w:val="auto"/>
          <w:sz w:val="24"/>
          <w:szCs w:val="24"/>
        </w:rPr>
        <w:t>Kindernevendienst: Saskia en Eva</w:t>
      </w:r>
      <w:r>
        <w:br/>
      </w:r>
      <w:r w:rsidRPr="3DDC59F6" w:rsidR="004C6B4E">
        <w:rPr>
          <w:rFonts w:ascii="Calibri" w:hAnsi="Calibri" w:cs="Calibri"/>
          <w:color w:val="auto"/>
          <w:sz w:val="24"/>
          <w:szCs w:val="24"/>
        </w:rPr>
        <w:t>Tienerdienst</w:t>
      </w:r>
    </w:p>
    <w:p w:rsidRPr="00101932" w:rsidR="00757E38" w:rsidP="00757E38" w:rsidRDefault="00757E38" w14:paraId="03939497" w14:textId="77777777">
      <w:pPr>
        <w:spacing w:after="0" w:line="240" w:lineRule="auto"/>
        <w:rPr>
          <w:rFonts w:ascii="Calibri" w:hAnsi="Calibri" w:cs="Calibri"/>
          <w:smallCaps/>
          <w:sz w:val="24"/>
          <w:szCs w:val="24"/>
        </w:rPr>
      </w:pPr>
      <w:r w:rsidRPr="00101932">
        <w:rPr>
          <w:rFonts w:ascii="Calibri" w:hAnsi="Calibri" w:cs="Calibri"/>
          <w:smallCaps/>
          <w:sz w:val="24"/>
          <w:szCs w:val="24"/>
        </w:rPr>
        <w:t>Voorbereiding</w:t>
      </w:r>
    </w:p>
    <w:p w:rsidRPr="00101932" w:rsidR="00757E38" w:rsidP="00757E38" w:rsidRDefault="00757E38" w14:paraId="4FB81E7A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b/>
          <w:bCs/>
          <w:sz w:val="24"/>
          <w:szCs w:val="24"/>
        </w:rPr>
        <w:t xml:space="preserve">Inleidend orgelspel </w:t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b/>
          <w:bCs/>
          <w:sz w:val="24"/>
          <w:szCs w:val="24"/>
        </w:rPr>
        <w:t xml:space="preserve">Welkom </w:t>
      </w:r>
      <w:r w:rsidRPr="00101932">
        <w:rPr>
          <w:rFonts w:ascii="Calibri" w:hAnsi="Calibri" w:cs="Calibri"/>
          <w:sz w:val="24"/>
          <w:szCs w:val="24"/>
        </w:rPr>
        <w:t>door Ouderling van Dienst</w:t>
      </w:r>
      <w:r w:rsidRPr="00101932">
        <w:rPr>
          <w:rFonts w:ascii="Calibri" w:hAnsi="Calibri" w:cs="Calibri"/>
          <w:sz w:val="24"/>
          <w:szCs w:val="24"/>
        </w:rPr>
        <w:br/>
      </w:r>
    </w:p>
    <w:p w:rsidRPr="00101932" w:rsidR="00757E38" w:rsidP="00757E38" w:rsidRDefault="00757E38" w14:paraId="6575FBF2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t>Mededelingen</w:t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</w:p>
    <w:p w:rsidRPr="00101932" w:rsidR="00757E38" w:rsidP="00757E38" w:rsidRDefault="00757E38" w14:paraId="7A4F53A5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t>Aansteken tafelkaars</w:t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</w:p>
    <w:p w:rsidRPr="00101932" w:rsidR="00757E38" w:rsidP="00757E38" w:rsidRDefault="00757E38" w14:paraId="5048CDE3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t>Moment van stilte</w:t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</w:p>
    <w:p w:rsidR="00E55EC0" w:rsidP="00757E38" w:rsidRDefault="00757E38" w14:paraId="40A24B6B" w14:textId="48F0CDE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05C38">
        <w:rPr>
          <w:rFonts w:ascii="Calibri" w:hAnsi="Calibri" w:cs="Calibri"/>
          <w:b/>
          <w:bCs/>
          <w:sz w:val="24"/>
          <w:szCs w:val="24"/>
        </w:rPr>
        <w:t>Openingslied</w:t>
      </w:r>
      <w:r w:rsidRPr="00B05C38">
        <w:rPr>
          <w:rFonts w:ascii="Calibri" w:hAnsi="Calibri" w:cs="Calibri"/>
          <w:sz w:val="24"/>
          <w:szCs w:val="24"/>
        </w:rPr>
        <w:t xml:space="preserve">: </w:t>
      </w:r>
      <w:r w:rsidRPr="00B05C38" w:rsidR="009E7880">
        <w:rPr>
          <w:rFonts w:ascii="Calibri" w:hAnsi="Calibri" w:cs="Calibri"/>
          <w:sz w:val="24"/>
          <w:szCs w:val="24"/>
        </w:rPr>
        <w:t>‘Laten wij zingend deze dag beginnen’ liedboek 212:1</w:t>
      </w:r>
      <w:r w:rsidRPr="00B05C38" w:rsidR="00B05C38">
        <w:rPr>
          <w:rFonts w:ascii="Calibri" w:hAnsi="Calibri" w:cs="Calibri"/>
          <w:sz w:val="24"/>
          <w:szCs w:val="24"/>
        </w:rPr>
        <w:t>,2,3</w:t>
      </w:r>
    </w:p>
    <w:p w:rsidRPr="00101932" w:rsidR="00757E38" w:rsidP="00757E38" w:rsidRDefault="00757E38" w14:paraId="140F5B81" w14:textId="5AC7DE26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b/>
          <w:bCs/>
          <w:sz w:val="24"/>
          <w:szCs w:val="24"/>
        </w:rPr>
        <w:t>Groet en bemoediging</w:t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sz w:val="24"/>
          <w:szCs w:val="24"/>
        </w:rPr>
        <w:t xml:space="preserve">Vg. Met vrede mogen wij elkaar groeten in de Naam van de Ene die sprak: ‘Er zij licht’  </w:t>
      </w:r>
    </w:p>
    <w:p w:rsidRPr="00101932" w:rsidR="00757E38" w:rsidP="00757E38" w:rsidRDefault="00757E38" w14:paraId="2C3615C4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sz w:val="24"/>
          <w:szCs w:val="24"/>
        </w:rPr>
        <w:t xml:space="preserve">Allen. En er was licht  </w:t>
      </w:r>
    </w:p>
    <w:p w:rsidRPr="00101932" w:rsidR="00757E38" w:rsidP="00757E38" w:rsidRDefault="00757E38" w14:paraId="31EDD8FF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sz w:val="24"/>
          <w:szCs w:val="24"/>
        </w:rPr>
        <w:t xml:space="preserve">Vg. In de naam van Jezus,  </w:t>
      </w:r>
    </w:p>
    <w:p w:rsidRPr="00101932" w:rsidR="00757E38" w:rsidP="00757E38" w:rsidRDefault="00757E38" w14:paraId="0CAA6B7B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sz w:val="24"/>
          <w:szCs w:val="24"/>
        </w:rPr>
        <w:t xml:space="preserve">Allen. Gods licht in de duisternis  </w:t>
      </w:r>
    </w:p>
    <w:p w:rsidRPr="00101932" w:rsidR="00757E38" w:rsidP="00757E38" w:rsidRDefault="00757E38" w14:paraId="00EA140C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sz w:val="24"/>
          <w:szCs w:val="24"/>
        </w:rPr>
        <w:t xml:space="preserve">Vg. En in de naam van de heilige Geest,  </w:t>
      </w:r>
    </w:p>
    <w:p w:rsidRPr="00101932" w:rsidR="00757E38" w:rsidP="00757E38" w:rsidRDefault="00757E38" w14:paraId="2F0FB2FA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sz w:val="24"/>
          <w:szCs w:val="24"/>
        </w:rPr>
        <w:t xml:space="preserve">Allen. die mensen aan het licht brengt. </w:t>
      </w:r>
    </w:p>
    <w:p w:rsidRPr="00550BBA" w:rsidR="00757E38" w:rsidP="00757E38" w:rsidRDefault="00757E38" w14:paraId="0851F784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50BBA">
        <w:rPr>
          <w:rFonts w:ascii="Calibri" w:hAnsi="Calibri" w:cs="Calibri"/>
          <w:sz w:val="24"/>
          <w:szCs w:val="24"/>
        </w:rPr>
        <w:t>Amen</w:t>
      </w:r>
      <w:r w:rsidRPr="00550BBA">
        <w:rPr>
          <w:rFonts w:ascii="Calibri" w:hAnsi="Calibri" w:cs="Calibri"/>
          <w:sz w:val="24"/>
          <w:szCs w:val="24"/>
        </w:rPr>
        <w:br/>
      </w:r>
    </w:p>
    <w:p w:rsidR="00E55EC0" w:rsidP="00757E38" w:rsidRDefault="00757E38" w14:paraId="54C15145" w14:textId="5066EDB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05C38">
        <w:rPr>
          <w:rFonts w:ascii="Calibri" w:hAnsi="Calibri" w:cs="Calibri"/>
          <w:b/>
          <w:bCs/>
          <w:sz w:val="24"/>
          <w:szCs w:val="24"/>
        </w:rPr>
        <w:t>Vervolg liedboek</w:t>
      </w:r>
      <w:r w:rsidRPr="00B05C38">
        <w:rPr>
          <w:rFonts w:ascii="Calibri" w:hAnsi="Calibri" w:cs="Calibri"/>
          <w:sz w:val="24"/>
          <w:szCs w:val="24"/>
        </w:rPr>
        <w:t xml:space="preserve"> </w:t>
      </w:r>
      <w:r w:rsidRPr="00B05C38" w:rsidR="00B05C38">
        <w:rPr>
          <w:rFonts w:ascii="Calibri" w:hAnsi="Calibri" w:cs="Calibri"/>
          <w:sz w:val="24"/>
          <w:szCs w:val="24"/>
        </w:rPr>
        <w:t>212:4-5</w:t>
      </w:r>
    </w:p>
    <w:p w:rsidRPr="00F757D5" w:rsidR="00E55EC0" w:rsidP="00757E38" w:rsidRDefault="00757E38" w14:paraId="1817F608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01932">
        <w:rPr>
          <w:rFonts w:ascii="Calibri" w:hAnsi="Calibri" w:cs="Calibri"/>
          <w:sz w:val="24"/>
          <w:szCs w:val="24"/>
        </w:rPr>
        <w:br/>
      </w:r>
      <w:r w:rsidRPr="00F757D5">
        <w:rPr>
          <w:rFonts w:ascii="Calibri" w:hAnsi="Calibri" w:cs="Calibri"/>
          <w:b/>
          <w:bCs/>
          <w:sz w:val="24"/>
          <w:szCs w:val="24"/>
        </w:rPr>
        <w:t>Kyriegebed</w:t>
      </w:r>
    </w:p>
    <w:p w:rsidRPr="00F757D5" w:rsidR="00757E38" w:rsidP="00757E38" w:rsidRDefault="00757E38" w14:paraId="4B914800" w14:textId="6A465A7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757D5">
        <w:rPr>
          <w:rFonts w:ascii="Calibri" w:hAnsi="Calibri" w:cs="Calibri"/>
          <w:sz w:val="24"/>
          <w:szCs w:val="24"/>
        </w:rPr>
        <w:t xml:space="preserve">Na elke bede zingen wij ‘Kyrie eleison’ liedboek 301g </w:t>
      </w:r>
      <w:r w:rsidRPr="00F757D5">
        <w:rPr>
          <w:rFonts w:ascii="Calibri" w:hAnsi="Calibri" w:cs="Calibri"/>
          <w:sz w:val="24"/>
          <w:szCs w:val="24"/>
        </w:rPr>
        <w:br/>
      </w:r>
    </w:p>
    <w:p w:rsidRPr="00F757D5" w:rsidR="00E55EC0" w:rsidP="00757E38" w:rsidRDefault="00757E38" w14:paraId="39CDBE8F" w14:textId="6099177B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757D5">
        <w:rPr>
          <w:rFonts w:ascii="Calibri" w:hAnsi="Calibri" w:cs="Calibri"/>
          <w:b/>
          <w:bCs/>
          <w:sz w:val="24"/>
          <w:szCs w:val="24"/>
        </w:rPr>
        <w:t xml:space="preserve">Gloria </w:t>
      </w:r>
      <w:r w:rsidRPr="00F757D5" w:rsidR="00E17C9D">
        <w:rPr>
          <w:rFonts w:ascii="Calibri" w:hAnsi="Calibri" w:cs="Calibri"/>
          <w:sz w:val="24"/>
          <w:szCs w:val="24"/>
        </w:rPr>
        <w:t>‘</w:t>
      </w:r>
      <w:r w:rsidR="00D74A50">
        <w:rPr>
          <w:rFonts w:ascii="Calibri" w:hAnsi="Calibri" w:cs="Calibri"/>
          <w:sz w:val="24"/>
          <w:szCs w:val="24"/>
        </w:rPr>
        <w:t>Zolang er mensen zijn op aarde’ liedboek 981</w:t>
      </w:r>
    </w:p>
    <w:p w:rsidRPr="00101932" w:rsidR="00757E38" w:rsidP="00757E38" w:rsidRDefault="00757E38" w14:paraId="1F83FD4F" w14:textId="10AF8D55">
      <w:pPr>
        <w:spacing w:after="0" w:line="240" w:lineRule="auto"/>
        <w:rPr>
          <w:rFonts w:ascii="Calibri" w:hAnsi="Calibri" w:cs="Calibri"/>
          <w:smallCaps/>
          <w:sz w:val="24"/>
          <w:szCs w:val="24"/>
        </w:rPr>
      </w:pPr>
      <w:r w:rsidRPr="00101932">
        <w:rPr>
          <w:rFonts w:ascii="Calibri" w:hAnsi="Calibri" w:cs="Calibri"/>
          <w:smallCaps/>
          <w:sz w:val="24"/>
          <w:szCs w:val="24"/>
        </w:rPr>
        <w:br/>
      </w:r>
      <w:r w:rsidRPr="00101932">
        <w:rPr>
          <w:rFonts w:ascii="Calibri" w:hAnsi="Calibri" w:cs="Calibri"/>
          <w:smallCaps/>
          <w:sz w:val="24"/>
          <w:szCs w:val="24"/>
        </w:rPr>
        <w:t>Dienst van het woord</w:t>
      </w:r>
    </w:p>
    <w:p w:rsidR="00757E38" w:rsidP="00757E38" w:rsidRDefault="007E5BA2" w14:paraId="25997EA4" w14:textId="24F7C0D8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Kinderliedje </w:t>
      </w:r>
      <w:r w:rsidRPr="007E5BA2">
        <w:rPr>
          <w:rFonts w:ascii="Calibri" w:hAnsi="Calibri" w:cs="Calibri"/>
          <w:sz w:val="24"/>
          <w:szCs w:val="24"/>
        </w:rPr>
        <w:t xml:space="preserve">‘Mozes en de tien geboden’ </w:t>
      </w:r>
      <w:hyperlink w:history="1" r:id="rId6">
        <w:r w:rsidRPr="007E5BA2">
          <w:rPr>
            <w:rStyle w:val="Hyperlink"/>
            <w:rFonts w:ascii="Calibri" w:hAnsi="Calibri" w:cs="Calibri"/>
            <w:sz w:val="24"/>
            <w:szCs w:val="24"/>
          </w:rPr>
          <w:t>Kleine Klanken - Mozes &amp; De Tien Geboden | Bijbels liedje over Mozes voor Kinderen</w:t>
        </w:r>
      </w:hyperlink>
    </w:p>
    <w:p w:rsidR="007E5BA2" w:rsidP="00757E38" w:rsidRDefault="007E5BA2" w14:paraId="6B412D14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Pr="00F757D5" w:rsidR="00E55EC0" w:rsidP="00757E38" w:rsidRDefault="00E55EC0" w14:paraId="290688C6" w14:textId="4277B4FC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F757D5">
        <w:rPr>
          <w:rFonts w:ascii="Calibri" w:hAnsi="Calibri" w:cs="Calibri"/>
          <w:b/>
          <w:bCs/>
          <w:sz w:val="24"/>
          <w:szCs w:val="24"/>
        </w:rPr>
        <w:t>Kindermoment</w:t>
      </w:r>
    </w:p>
    <w:p w:rsidR="00E55EC0" w:rsidP="00757E38" w:rsidRDefault="00757E38" w14:paraId="47E8EB91" w14:textId="188A7E2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757D5">
        <w:rPr>
          <w:rFonts w:ascii="Calibri" w:hAnsi="Calibri" w:cs="Calibri"/>
          <w:b/>
          <w:bCs/>
          <w:sz w:val="24"/>
          <w:szCs w:val="24"/>
        </w:rPr>
        <w:t>Zingen</w:t>
      </w:r>
      <w:r w:rsidRPr="00F757D5">
        <w:rPr>
          <w:rFonts w:ascii="Calibri" w:hAnsi="Calibri" w:cs="Calibri"/>
          <w:sz w:val="24"/>
          <w:szCs w:val="24"/>
        </w:rPr>
        <w:t>:</w:t>
      </w:r>
      <w:r w:rsidRPr="00101932">
        <w:rPr>
          <w:rFonts w:ascii="Calibri" w:hAnsi="Calibri" w:cs="Calibri"/>
          <w:sz w:val="24"/>
          <w:szCs w:val="24"/>
        </w:rPr>
        <w:t xml:space="preserve"> </w:t>
      </w:r>
      <w:r w:rsidR="00723265">
        <w:rPr>
          <w:rFonts w:ascii="Calibri" w:hAnsi="Calibri" w:cs="Calibri"/>
          <w:sz w:val="24"/>
          <w:szCs w:val="24"/>
        </w:rPr>
        <w:t>‘Wij kiezen voor de vrijheid’ liedboek 311</w:t>
      </w:r>
      <w:r w:rsidR="00177ED5">
        <w:rPr>
          <w:rFonts w:ascii="Calibri" w:hAnsi="Calibri" w:cs="Calibri"/>
          <w:sz w:val="24"/>
          <w:szCs w:val="24"/>
        </w:rPr>
        <w:t>:1,2</w:t>
      </w:r>
      <w:r w:rsidR="006C7C72">
        <w:rPr>
          <w:rFonts w:ascii="Calibri" w:hAnsi="Calibri" w:cs="Calibri"/>
          <w:sz w:val="24"/>
          <w:szCs w:val="24"/>
        </w:rPr>
        <w:t xml:space="preserve"> (Wisselzang)</w:t>
      </w:r>
    </w:p>
    <w:p w:rsidRPr="00101932" w:rsidR="00E55EC0" w:rsidP="00E55EC0" w:rsidRDefault="00757E38" w14:paraId="0C9C233C" w14:textId="73EAE0A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sz w:val="24"/>
          <w:szCs w:val="24"/>
        </w:rPr>
        <w:br/>
      </w:r>
      <w:r w:rsidRPr="00101932">
        <w:rPr>
          <w:rFonts w:ascii="Calibri" w:hAnsi="Calibri" w:cs="Calibri"/>
          <w:b/>
          <w:bCs/>
          <w:sz w:val="24"/>
          <w:szCs w:val="24"/>
        </w:rPr>
        <w:t>Eerste Bijbellezing</w:t>
      </w:r>
      <w:r w:rsidRPr="00101932">
        <w:rPr>
          <w:rFonts w:ascii="Calibri" w:hAnsi="Calibri" w:cs="Calibri"/>
          <w:sz w:val="24"/>
          <w:szCs w:val="24"/>
        </w:rPr>
        <w:t xml:space="preserve">: </w:t>
      </w:r>
      <w:r w:rsidR="00E55EC0">
        <w:rPr>
          <w:rFonts w:ascii="Calibri" w:hAnsi="Calibri" w:cs="Calibri"/>
          <w:sz w:val="24"/>
          <w:szCs w:val="24"/>
        </w:rPr>
        <w:t>Deuteronomium 5:</w:t>
      </w:r>
      <w:r w:rsidR="00E37A2F">
        <w:rPr>
          <w:rFonts w:ascii="Calibri" w:hAnsi="Calibri" w:cs="Calibri"/>
          <w:sz w:val="24"/>
          <w:szCs w:val="24"/>
        </w:rPr>
        <w:t xml:space="preserve">1-4, </w:t>
      </w:r>
      <w:r w:rsidR="00E55EC0">
        <w:rPr>
          <w:rFonts w:ascii="Calibri" w:hAnsi="Calibri" w:cs="Calibri"/>
          <w:sz w:val="24"/>
          <w:szCs w:val="24"/>
        </w:rPr>
        <w:t xml:space="preserve">16 </w:t>
      </w:r>
      <w:r w:rsidR="00FB39EF">
        <w:rPr>
          <w:rFonts w:ascii="Calibri" w:hAnsi="Calibri" w:cs="Calibri"/>
          <w:sz w:val="24"/>
          <w:szCs w:val="24"/>
        </w:rPr>
        <w:t>(door Renée)</w:t>
      </w:r>
    </w:p>
    <w:p w:rsidR="00757E38" w:rsidP="00757E38" w:rsidRDefault="00757E38" w14:paraId="6E7A7E62" w14:textId="4DA1F08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Pr="00E55EC0" w:rsidR="00E55EC0" w:rsidP="3DDC59F6" w:rsidRDefault="00E55EC0" w14:paraId="71F5CA2F" w14:textId="77777777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3DDC59F6" w:rsidR="00E55EC0">
        <w:rPr>
          <w:rFonts w:ascii="Calibri" w:hAnsi="Calibri" w:cs="Calibri"/>
          <w:sz w:val="24"/>
          <w:szCs w:val="24"/>
          <w:vertAlign w:val="subscript"/>
          <w:lang w:val="en-US"/>
        </w:rPr>
        <w:t>1</w:t>
      </w:r>
      <w:r w:rsidRPr="3DDC59F6" w:rsidR="00E55EC0">
        <w:rPr>
          <w:rFonts w:ascii="Calibri" w:hAnsi="Calibri" w:cs="Calibri"/>
          <w:sz w:val="24"/>
          <w:szCs w:val="24"/>
          <w:lang w:val="en-US"/>
        </w:rPr>
        <w:t>Mozes riep het hele volk van Israël bijeen en sprak het als volgt toe:</w:t>
      </w:r>
    </w:p>
    <w:p w:rsidRPr="00E55EC0" w:rsidR="00E55EC0" w:rsidP="3DDC59F6" w:rsidRDefault="00E55EC0" w14:paraId="7D5A4E8D" w14:textId="77777777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3DDC59F6" w:rsidR="00E55EC0">
        <w:rPr>
          <w:rFonts w:ascii="Calibri" w:hAnsi="Calibri" w:cs="Calibri"/>
          <w:sz w:val="24"/>
          <w:szCs w:val="24"/>
          <w:lang w:val="en-US"/>
        </w:rPr>
        <w:t>Luister, Israël, naar de wetten en de regels die ik u vandaag bekendmaak. Maak ze u eigen en leef ze strikt na. </w:t>
      </w:r>
      <w:r w:rsidRPr="3DDC59F6" w:rsidR="00E55EC0">
        <w:rPr>
          <w:rFonts w:ascii="Calibri" w:hAnsi="Calibri" w:cs="Calibri"/>
          <w:sz w:val="24"/>
          <w:szCs w:val="24"/>
          <w:vertAlign w:val="subscript"/>
          <w:lang w:val="en-US"/>
        </w:rPr>
        <w:t>2</w:t>
      </w:r>
      <w:r w:rsidRPr="3DDC59F6" w:rsidR="00E55EC0">
        <w:rPr>
          <w:rFonts w:ascii="Calibri" w:hAnsi="Calibri" w:cs="Calibri"/>
          <w:sz w:val="24"/>
          <w:szCs w:val="24"/>
          <w:lang w:val="en-US"/>
        </w:rPr>
        <w:t>De HEER, onze God, heeft bij de Horeb een verbond met ons gesloten. </w:t>
      </w:r>
      <w:r w:rsidRPr="3DDC59F6" w:rsidR="00E55EC0">
        <w:rPr>
          <w:rFonts w:ascii="Calibri" w:hAnsi="Calibri" w:cs="Calibri"/>
          <w:sz w:val="24"/>
          <w:szCs w:val="24"/>
          <w:vertAlign w:val="subscript"/>
          <w:lang w:val="en-US"/>
        </w:rPr>
        <w:t>3</w:t>
      </w:r>
      <w:r w:rsidRPr="3DDC59F6" w:rsidR="00E55EC0">
        <w:rPr>
          <w:rFonts w:ascii="Calibri" w:hAnsi="Calibri" w:cs="Calibri"/>
          <w:sz w:val="24"/>
          <w:szCs w:val="24"/>
          <w:lang w:val="en-US"/>
        </w:rPr>
        <w:t>Niet met onze voorouders heeft Hij dit verbond gesloten, maar met ons, zoals wij hier nu levend en wel bij elkaar zijn. </w:t>
      </w:r>
      <w:r w:rsidRPr="3DDC59F6" w:rsidR="00E55EC0">
        <w:rPr>
          <w:rFonts w:ascii="Calibri" w:hAnsi="Calibri" w:cs="Calibri"/>
          <w:sz w:val="24"/>
          <w:szCs w:val="24"/>
          <w:vertAlign w:val="subscript"/>
          <w:lang w:val="en-US"/>
        </w:rPr>
        <w:t>4</w:t>
      </w:r>
      <w:r w:rsidRPr="3DDC59F6" w:rsidR="00E55EC0">
        <w:rPr>
          <w:rFonts w:ascii="Calibri" w:hAnsi="Calibri" w:cs="Calibri"/>
          <w:sz w:val="24"/>
          <w:szCs w:val="24"/>
          <w:lang w:val="en-US"/>
        </w:rPr>
        <w:t>De HEER heeft zich daar vanuit het vuur rechtstreeks tot u gericht. </w:t>
      </w:r>
      <w:r w:rsidRPr="3DDC59F6" w:rsidR="00E55EC0">
        <w:rPr>
          <w:rFonts w:ascii="Calibri" w:hAnsi="Calibri" w:cs="Calibri"/>
          <w:sz w:val="24"/>
          <w:szCs w:val="24"/>
          <w:vertAlign w:val="subscript"/>
          <w:lang w:val="en-US"/>
        </w:rPr>
        <w:t>5</w:t>
      </w:r>
      <w:r w:rsidRPr="3DDC59F6" w:rsidR="00E55EC0">
        <w:rPr>
          <w:rFonts w:ascii="Calibri" w:hAnsi="Calibri" w:cs="Calibri"/>
          <w:sz w:val="24"/>
          <w:szCs w:val="24"/>
          <w:lang w:val="en-US"/>
        </w:rPr>
        <w:t>Ik stond toen tussen Hem en u in om zijn woorden aan u door te geven, want uit angst voor het vuur was u de berg niet op gegaan. Dit zei de HEER:</w:t>
      </w:r>
    </w:p>
    <w:p w:rsidR="00E55EC0" w:rsidP="00E55EC0" w:rsidRDefault="00E55EC0" w14:paraId="0E186719" w14:textId="77777777">
      <w:pPr>
        <w:spacing w:after="0" w:line="240" w:lineRule="auto"/>
        <w:rPr>
          <w:rFonts w:ascii="Calibri" w:hAnsi="Calibri" w:cs="Calibri"/>
          <w:sz w:val="24"/>
          <w:szCs w:val="24"/>
          <w:lang w:val="nl-CW"/>
        </w:rPr>
      </w:pPr>
    </w:p>
    <w:p w:rsidRPr="00E37A2F" w:rsidR="00E37A2F" w:rsidP="3DDC59F6" w:rsidRDefault="00E37A2F" w14:paraId="0C1CC629" w14:textId="77777777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3DDC59F6" w:rsidR="00E37A2F">
        <w:rPr>
          <w:rFonts w:ascii="Calibri" w:hAnsi="Calibri" w:cs="Calibri"/>
          <w:sz w:val="24"/>
          <w:szCs w:val="24"/>
          <w:lang w:val="en-US"/>
        </w:rPr>
        <w:t>[16] Toon eerbied voor uw vader en uw moeder, zoals de HEER, uw God, u heeft geboden. Dan zult u lang leven en zal het u goed gaan in het land dat de HEER, uw God, u geven zal.</w:t>
      </w:r>
    </w:p>
    <w:p w:rsidRPr="00E37A2F" w:rsidR="00E37A2F" w:rsidP="00E37A2F" w:rsidRDefault="00E37A2F" w14:paraId="46EAD4C2" w14:textId="77777777">
      <w:pPr>
        <w:spacing w:after="0" w:line="240" w:lineRule="auto"/>
        <w:rPr>
          <w:rFonts w:ascii="Calibri" w:hAnsi="Calibri" w:cs="Calibri"/>
          <w:sz w:val="24"/>
          <w:szCs w:val="24"/>
          <w:lang w:val="nl-CW"/>
        </w:rPr>
      </w:pPr>
    </w:p>
    <w:p w:rsidR="00177ED5" w:rsidP="00177ED5" w:rsidRDefault="00757E38" w14:paraId="293B4C86" w14:textId="7A7FC9D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126A0">
        <w:rPr>
          <w:rFonts w:ascii="Calibri" w:hAnsi="Calibri" w:cs="Calibri"/>
          <w:b/>
          <w:bCs/>
          <w:sz w:val="24"/>
          <w:szCs w:val="24"/>
        </w:rPr>
        <w:t>Zingen</w:t>
      </w:r>
      <w:r w:rsidRPr="001126A0">
        <w:rPr>
          <w:rFonts w:ascii="Calibri" w:hAnsi="Calibri" w:cs="Calibri"/>
          <w:sz w:val="24"/>
          <w:szCs w:val="24"/>
        </w:rPr>
        <w:t xml:space="preserve">: </w:t>
      </w:r>
      <w:r w:rsidRPr="001126A0" w:rsidR="00177ED5">
        <w:rPr>
          <w:rFonts w:ascii="Calibri" w:hAnsi="Calibri" w:cs="Calibri"/>
          <w:sz w:val="24"/>
          <w:szCs w:val="24"/>
        </w:rPr>
        <w:t>‘Wij</w:t>
      </w:r>
      <w:r w:rsidR="00177ED5">
        <w:rPr>
          <w:rFonts w:ascii="Calibri" w:hAnsi="Calibri" w:cs="Calibri"/>
          <w:sz w:val="24"/>
          <w:szCs w:val="24"/>
        </w:rPr>
        <w:t xml:space="preserve"> kiezen voor de vrijheid’ liedboek 311:3,4</w:t>
      </w:r>
    </w:p>
    <w:p w:rsidR="00757E38" w:rsidP="00757E38" w:rsidRDefault="00757E38" w14:paraId="6C4F713B" w14:textId="62F375C3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E37A2F" w:rsidP="00E37A2F" w:rsidRDefault="00757E38" w14:paraId="79D7F7BE" w14:textId="5CBB685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t>Tweede Bijbellezing</w:t>
      </w:r>
      <w:r w:rsidRPr="00101932">
        <w:rPr>
          <w:rFonts w:ascii="Calibri" w:hAnsi="Calibri" w:cs="Calibri"/>
          <w:sz w:val="24"/>
          <w:szCs w:val="24"/>
        </w:rPr>
        <w:t xml:space="preserve">: </w:t>
      </w:r>
      <w:r w:rsidRPr="00E37A2F" w:rsidR="00E37A2F">
        <w:rPr>
          <w:rFonts w:ascii="Calibri" w:hAnsi="Calibri" w:cs="Calibri"/>
          <w:sz w:val="24"/>
          <w:szCs w:val="24"/>
        </w:rPr>
        <w:t>Johannes 19:25-27</w:t>
      </w:r>
      <w:r w:rsidR="00694135">
        <w:rPr>
          <w:rFonts w:ascii="Calibri" w:hAnsi="Calibri" w:cs="Calibri"/>
          <w:sz w:val="24"/>
          <w:szCs w:val="24"/>
        </w:rPr>
        <w:t xml:space="preserve"> (door Maud)</w:t>
      </w:r>
    </w:p>
    <w:p w:rsidRPr="00E37A2F" w:rsidR="00E37A2F" w:rsidP="00E37A2F" w:rsidRDefault="00E37A2F" w14:paraId="09F7DF44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Pr="00781E1A" w:rsidR="00E37A2F" w:rsidP="00E37A2F" w:rsidRDefault="00E37A2F" w14:paraId="6D483054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81E1A">
        <w:rPr>
          <w:rFonts w:ascii="Calibri" w:hAnsi="Calibri" w:cs="Calibri"/>
          <w:sz w:val="24"/>
          <w:szCs w:val="24"/>
        </w:rPr>
        <w:t>[25] Bij het kruis van Jezus stonden zijn moeder en haar zus, en Maria, de vrouw van Klopas, en Maria van Magdala. [26] Toen Jezus zijn moeder zag staan, en bij haar de leerling van wie Hij veel hield, zei Hij tegen zijn moeder: ‘Vrouw, dat is uw zoon,’ [27] en daarna tegen de leerling: ‘Dat is je moeder.’ Vanaf dat moment nam die leerling haar bij zich in huis.</w:t>
      </w:r>
    </w:p>
    <w:p w:rsidR="00757E38" w:rsidP="00757E38" w:rsidRDefault="00757E38" w14:paraId="56E516AA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177ED5" w:rsidP="00177ED5" w:rsidRDefault="00757E38" w14:paraId="4F5A78EC" w14:textId="3B0908E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126A0">
        <w:rPr>
          <w:rFonts w:ascii="Calibri" w:hAnsi="Calibri" w:cs="Calibri"/>
          <w:b/>
          <w:bCs/>
          <w:sz w:val="24"/>
          <w:szCs w:val="24"/>
        </w:rPr>
        <w:t>Zingen</w:t>
      </w:r>
      <w:r w:rsidRPr="001126A0">
        <w:rPr>
          <w:rFonts w:ascii="Calibri" w:hAnsi="Calibri" w:cs="Calibri"/>
          <w:sz w:val="24"/>
          <w:szCs w:val="24"/>
        </w:rPr>
        <w:t xml:space="preserve">: </w:t>
      </w:r>
      <w:r w:rsidRPr="001126A0" w:rsidR="00177ED5">
        <w:rPr>
          <w:rFonts w:ascii="Calibri" w:hAnsi="Calibri" w:cs="Calibri"/>
          <w:sz w:val="24"/>
          <w:szCs w:val="24"/>
        </w:rPr>
        <w:t>‘Wij kiezen</w:t>
      </w:r>
      <w:r w:rsidR="00177ED5">
        <w:rPr>
          <w:rFonts w:ascii="Calibri" w:hAnsi="Calibri" w:cs="Calibri"/>
          <w:sz w:val="24"/>
          <w:szCs w:val="24"/>
        </w:rPr>
        <w:t xml:space="preserve"> voor de vrijheid’ liedboek 311:5,6</w:t>
      </w:r>
    </w:p>
    <w:p w:rsidR="00757E38" w:rsidP="00757E38" w:rsidRDefault="00757E38" w14:paraId="2DA35A5D" w14:textId="5CDDC28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Pr="00101932" w:rsidR="00757E38" w:rsidP="00757E38" w:rsidRDefault="00757E38" w14:paraId="02A2F837" w14:textId="2FDA5018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t>Overweging</w:t>
      </w:r>
      <w:r w:rsidR="00781E1A">
        <w:rPr>
          <w:rFonts w:ascii="Calibri" w:hAnsi="Calibri" w:cs="Calibri"/>
          <w:b/>
          <w:bCs/>
          <w:sz w:val="24"/>
          <w:szCs w:val="24"/>
        </w:rPr>
        <w:br/>
      </w:r>
      <w:r w:rsidR="00781E1A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b/>
          <w:bCs/>
          <w:sz w:val="24"/>
          <w:szCs w:val="24"/>
        </w:rPr>
        <w:t xml:space="preserve">Orgelmuziek </w:t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</w:p>
    <w:p w:rsidRPr="00101932" w:rsidR="00757E38" w:rsidP="00757E38" w:rsidRDefault="00757E38" w14:paraId="41190376" w14:textId="77777777">
      <w:pPr>
        <w:spacing w:after="0" w:line="240" w:lineRule="auto"/>
        <w:rPr>
          <w:rFonts w:ascii="Calibri" w:hAnsi="Calibri" w:cs="Calibri"/>
          <w:smallCaps/>
          <w:sz w:val="24"/>
          <w:szCs w:val="24"/>
        </w:rPr>
      </w:pPr>
      <w:r w:rsidRPr="00101932">
        <w:rPr>
          <w:rFonts w:ascii="Calibri" w:hAnsi="Calibri" w:cs="Calibri"/>
          <w:smallCaps/>
          <w:sz w:val="24"/>
          <w:szCs w:val="24"/>
        </w:rPr>
        <w:t>Dienst van de gaven en gebeden</w:t>
      </w:r>
      <w:r w:rsidRPr="00101932">
        <w:rPr>
          <w:rFonts w:ascii="Calibri" w:hAnsi="Calibri" w:cs="Calibri"/>
          <w:smallCaps/>
          <w:sz w:val="24"/>
          <w:szCs w:val="24"/>
        </w:rPr>
        <w:br/>
      </w:r>
    </w:p>
    <w:p w:rsidRPr="00101932" w:rsidR="00757E38" w:rsidP="00757E38" w:rsidRDefault="00757E38" w14:paraId="77A6A985" w14:textId="3EE4A60E">
      <w:pPr>
        <w:spacing w:after="0" w:line="240" w:lineRule="auto"/>
        <w:rPr>
          <w:rFonts w:ascii="Calibri" w:hAnsi="Calibri" w:cs="Calibri"/>
          <w:color w:val="EE0000"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t>Bloemengroet en inzameling van de gaven</w:t>
      </w:r>
      <w:r w:rsidRPr="00101932">
        <w:rPr>
          <w:rFonts w:ascii="Calibri" w:hAnsi="Calibri" w:cs="Calibri"/>
          <w:sz w:val="24"/>
          <w:szCs w:val="24"/>
        </w:rPr>
        <w:t xml:space="preserve">, tijdens de inzameling van de gaven </w:t>
      </w:r>
      <w:r w:rsidR="00B57BEF">
        <w:rPr>
          <w:rFonts w:ascii="Calibri" w:hAnsi="Calibri" w:cs="Calibri"/>
          <w:sz w:val="24"/>
          <w:szCs w:val="24"/>
        </w:rPr>
        <w:t>klinkt muziek</w:t>
      </w:r>
    </w:p>
    <w:p w:rsidRPr="00101932" w:rsidR="00757E38" w:rsidP="00757E38" w:rsidRDefault="00757E38" w14:paraId="4FC25A7D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Pr="00101932" w:rsidR="00757E38" w:rsidP="00757E38" w:rsidRDefault="00757E38" w14:paraId="6E163AF5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7233A4">
        <w:rPr>
          <w:rFonts w:ascii="Calibri" w:hAnsi="Calibri" w:cs="Calibri"/>
          <w:b/>
          <w:bCs/>
          <w:sz w:val="24"/>
          <w:szCs w:val="24"/>
        </w:rPr>
        <w:t>Dank- en voorbeden</w:t>
      </w:r>
    </w:p>
    <w:p w:rsidRPr="00101932" w:rsidR="00757E38" w:rsidP="00757E38" w:rsidRDefault="00757E38" w14:paraId="65E0C921" w14:textId="77777777">
      <w:pPr>
        <w:spacing w:after="0" w:line="240" w:lineRule="auto"/>
        <w:rPr>
          <w:rFonts w:ascii="Calibri" w:hAnsi="Calibri" w:cs="Calibri"/>
          <w:i/>
          <w:iCs/>
          <w:sz w:val="24"/>
          <w:szCs w:val="24"/>
        </w:rPr>
      </w:pPr>
      <w:r w:rsidRPr="00101932">
        <w:rPr>
          <w:rFonts w:ascii="Calibri" w:hAnsi="Calibri" w:cs="Calibri"/>
          <w:i/>
          <w:iCs/>
          <w:sz w:val="24"/>
          <w:szCs w:val="24"/>
        </w:rPr>
        <w:t>na ieder ‘</w:t>
      </w:r>
      <w:r w:rsidRPr="00101932">
        <w:rPr>
          <w:rFonts w:ascii="Calibri" w:hAnsi="Calibri" w:cs="Calibri"/>
          <w:sz w:val="24"/>
          <w:szCs w:val="24"/>
        </w:rPr>
        <w:t>zo bidden wij samen’</w:t>
      </w:r>
      <w:r w:rsidRPr="00101932">
        <w:rPr>
          <w:rFonts w:ascii="Calibri" w:hAnsi="Calibri" w:cs="Calibri"/>
          <w:i/>
          <w:iCs/>
          <w:sz w:val="24"/>
          <w:szCs w:val="24"/>
        </w:rPr>
        <w:t xml:space="preserve"> zingen wij ‘</w:t>
      </w:r>
      <w:r w:rsidRPr="00C346D5">
        <w:rPr>
          <w:rFonts w:ascii="Calibri" w:hAnsi="Calibri" w:cs="Calibri"/>
          <w:sz w:val="24"/>
          <w:szCs w:val="24"/>
        </w:rPr>
        <w:t>Adem van God, vernieuw ons bestaan’</w:t>
      </w:r>
      <w:r w:rsidRPr="00101932">
        <w:rPr>
          <w:rFonts w:ascii="Calibri" w:hAnsi="Calibri" w:cs="Calibri"/>
          <w:i/>
          <w:iCs/>
          <w:sz w:val="24"/>
          <w:szCs w:val="24"/>
        </w:rPr>
        <w:t xml:space="preserve"> liedboek 368g</w:t>
      </w:r>
      <w:r w:rsidRPr="00101932">
        <w:rPr>
          <w:rFonts w:ascii="Calibri" w:hAnsi="Calibri" w:cs="Calibri"/>
          <w:i/>
          <w:iCs/>
          <w:sz w:val="24"/>
          <w:szCs w:val="24"/>
        </w:rPr>
        <w:br/>
      </w:r>
    </w:p>
    <w:p w:rsidRPr="00101932" w:rsidR="00757E38" w:rsidP="00757E38" w:rsidRDefault="00757E38" w14:paraId="7B90E834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t>Stilte</w:t>
      </w:r>
    </w:p>
    <w:p w:rsidRPr="00C346D5" w:rsidR="00757E38" w:rsidP="00757E38" w:rsidRDefault="00757E38" w14:paraId="0128FE58" w14:textId="77777777">
      <w:pPr>
        <w:spacing w:after="0" w:line="250" w:lineRule="auto"/>
        <w:ind w:left="-5" w:hanging="10"/>
        <w:rPr>
          <w:rFonts w:ascii="Calibri" w:hAnsi="Calibri" w:cs="Calibri"/>
          <w:sz w:val="20"/>
          <w:szCs w:val="20"/>
        </w:rPr>
      </w:pP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b/>
          <w:bCs/>
          <w:sz w:val="24"/>
          <w:szCs w:val="24"/>
        </w:rPr>
        <w:t>Afgesloten met het Onze Vader</w:t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C346D5">
        <w:rPr>
          <w:rFonts w:ascii="Calibri" w:hAnsi="Calibri" w:eastAsia="Calibri" w:cs="Calibri"/>
          <w:sz w:val="20"/>
          <w:szCs w:val="20"/>
        </w:rPr>
        <w:t xml:space="preserve">ONZE VADER, DIE IN DE HEMELEN ZIJT, </w:t>
      </w:r>
    </w:p>
    <w:p w:rsidRPr="00C346D5" w:rsidR="00757E38" w:rsidP="00757E38" w:rsidRDefault="00757E38" w14:paraId="1CB2155E" w14:textId="77777777">
      <w:pPr>
        <w:spacing w:after="0" w:line="250" w:lineRule="auto"/>
        <w:ind w:left="-5" w:hanging="10"/>
        <w:rPr>
          <w:rFonts w:ascii="Calibri" w:hAnsi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UW NAAM WORDE GEHEILIGD, </w:t>
      </w:r>
    </w:p>
    <w:p w:rsidRPr="00C346D5" w:rsidR="00757E38" w:rsidP="00757E38" w:rsidRDefault="00757E38" w14:paraId="76EA6EBE" w14:textId="77777777">
      <w:pPr>
        <w:spacing w:after="0" w:line="250" w:lineRule="auto"/>
        <w:ind w:left="-5" w:hanging="10"/>
        <w:rPr>
          <w:rFonts w:ascii="Calibri" w:hAnsi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UW KONINKRIJK KOME, </w:t>
      </w:r>
    </w:p>
    <w:p w:rsidRPr="00C346D5" w:rsidR="00757E38" w:rsidP="00757E38" w:rsidRDefault="00757E38" w14:paraId="1AA77230" w14:textId="77777777">
      <w:pPr>
        <w:spacing w:after="0" w:line="250" w:lineRule="auto"/>
        <w:ind w:left="-5" w:hanging="10"/>
        <w:rPr>
          <w:rFonts w:ascii="Calibri" w:hAnsi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UW WIL GESCHIEDE </w:t>
      </w:r>
    </w:p>
    <w:p w:rsidRPr="00C346D5" w:rsidR="00757E38" w:rsidP="00757E38" w:rsidRDefault="00757E38" w14:paraId="24D460C0" w14:textId="77777777">
      <w:pPr>
        <w:spacing w:after="0" w:line="250" w:lineRule="auto"/>
        <w:ind w:left="-5" w:hanging="10"/>
        <w:rPr>
          <w:rFonts w:ascii="Calibri" w:hAnsi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>GELIJK IN DEN HEMEL, ALZO OOK OP DE AARDE.</w:t>
      </w:r>
    </w:p>
    <w:p w:rsidRPr="00C346D5" w:rsidR="00757E38" w:rsidP="00757E38" w:rsidRDefault="00757E38" w14:paraId="029059E7" w14:textId="77777777">
      <w:pPr>
        <w:spacing w:after="0" w:line="250" w:lineRule="auto"/>
        <w:ind w:left="-5" w:hanging="10"/>
        <w:rPr>
          <w:rFonts w:ascii="Calibri" w:hAnsi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GEEF ONS HEDEN ONS DAGELIJKS BROOD, </w:t>
      </w:r>
    </w:p>
    <w:p w:rsidRPr="00C346D5" w:rsidR="00757E38" w:rsidP="00757E38" w:rsidRDefault="00757E38" w14:paraId="76D5B693" w14:textId="77777777">
      <w:pPr>
        <w:spacing w:after="0" w:line="250" w:lineRule="auto"/>
        <w:ind w:left="-5" w:hanging="10"/>
        <w:rPr>
          <w:rFonts w:ascii="Calibri" w:hAnsi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EN VERGEEF ONS ONZE SCHULDEN </w:t>
      </w:r>
    </w:p>
    <w:p w:rsidRPr="00C346D5" w:rsidR="00757E38" w:rsidP="00757E38" w:rsidRDefault="00757E38" w14:paraId="7FCA266D" w14:textId="77777777">
      <w:pPr>
        <w:spacing w:after="0" w:line="250" w:lineRule="auto"/>
        <w:ind w:left="-5" w:hanging="10"/>
        <w:rPr>
          <w:rFonts w:ascii="Calibri" w:hAnsi="Calibri" w:eastAsia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GELIJK OOK WIJ VERGEVEN ONZE SCHULDENAREN. </w:t>
      </w:r>
    </w:p>
    <w:p w:rsidRPr="00C346D5" w:rsidR="00757E38" w:rsidP="00757E38" w:rsidRDefault="00757E38" w14:paraId="093132A4" w14:textId="77777777">
      <w:pPr>
        <w:spacing w:after="0" w:line="250" w:lineRule="auto"/>
        <w:ind w:left="-5" w:hanging="10"/>
        <w:rPr>
          <w:rFonts w:ascii="Calibri" w:hAnsi="Calibri" w:eastAsia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EN LEID ONS NIET IN VERZOEKING, </w:t>
      </w:r>
    </w:p>
    <w:p w:rsidRPr="00C346D5" w:rsidR="00757E38" w:rsidP="00757E38" w:rsidRDefault="00757E38" w14:paraId="3F70679D" w14:textId="77777777">
      <w:pPr>
        <w:spacing w:after="0" w:line="250" w:lineRule="auto"/>
        <w:ind w:left="-5" w:hanging="10"/>
        <w:rPr>
          <w:rFonts w:ascii="Calibri" w:hAnsi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MAAR VERLOS ONS VAN DE BOZE. </w:t>
      </w:r>
    </w:p>
    <w:p w:rsidRPr="00C346D5" w:rsidR="00757E38" w:rsidP="00757E38" w:rsidRDefault="00757E38" w14:paraId="5643C80D" w14:textId="77777777">
      <w:pPr>
        <w:spacing w:after="0" w:line="250" w:lineRule="auto"/>
        <w:ind w:left="-5" w:hanging="10"/>
        <w:rPr>
          <w:rFonts w:ascii="Calibri" w:hAnsi="Calibri" w:eastAsia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WANT VAN U IS HET KONINKRIJK </w:t>
      </w:r>
    </w:p>
    <w:p w:rsidRPr="00C346D5" w:rsidR="00757E38" w:rsidP="00757E38" w:rsidRDefault="00757E38" w14:paraId="015E88A6" w14:textId="77777777">
      <w:pPr>
        <w:spacing w:after="0" w:line="250" w:lineRule="auto"/>
        <w:ind w:left="-5" w:hanging="10"/>
        <w:rPr>
          <w:rFonts w:ascii="Calibri" w:hAnsi="Calibri" w:eastAsia="Calibri" w:cs="Calibri"/>
          <w:sz w:val="20"/>
          <w:szCs w:val="20"/>
        </w:rPr>
      </w:pPr>
      <w:r w:rsidRPr="00C346D5">
        <w:rPr>
          <w:rFonts w:ascii="Calibri" w:hAnsi="Calibri" w:eastAsia="Calibri" w:cs="Calibri"/>
          <w:sz w:val="20"/>
          <w:szCs w:val="20"/>
        </w:rPr>
        <w:t xml:space="preserve">EN DE KRACHT EN DE HEERLIJKHEID  </w:t>
      </w:r>
    </w:p>
    <w:p w:rsidRPr="00101932" w:rsidR="00757E38" w:rsidP="00757E38" w:rsidRDefault="00757E38" w14:paraId="22ACE754" w14:textId="77777777">
      <w:pPr>
        <w:spacing w:after="0" w:line="250" w:lineRule="auto"/>
        <w:ind w:left="-5" w:hanging="10"/>
        <w:rPr>
          <w:rFonts w:ascii="Calibri" w:hAnsi="Calibri" w:cs="Calibri"/>
          <w:sz w:val="24"/>
          <w:szCs w:val="24"/>
        </w:rPr>
      </w:pPr>
      <w:r w:rsidRPr="00C346D5">
        <w:rPr>
          <w:rFonts w:ascii="Calibri" w:hAnsi="Calibri" w:eastAsia="Calibri" w:cs="Calibri"/>
          <w:sz w:val="20"/>
          <w:szCs w:val="20"/>
        </w:rPr>
        <w:t>IN EEUWIGHEID. AMEN.</w:t>
      </w:r>
      <w:r w:rsidRPr="00C346D5">
        <w:rPr>
          <w:rFonts w:ascii="Calibri" w:hAnsi="Calibri" w:eastAsia="Calibri" w:cs="Calibri"/>
          <w:b/>
          <w:sz w:val="20"/>
          <w:szCs w:val="20"/>
        </w:rPr>
        <w:t xml:space="preserve"> </w:t>
      </w:r>
    </w:p>
    <w:p w:rsidRPr="00101932" w:rsidR="00757E38" w:rsidP="00757E38" w:rsidRDefault="00757E38" w14:paraId="5E333CA2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Pr="00241CD5" w:rsidR="00757E38" w:rsidP="00757E38" w:rsidRDefault="00757E38" w14:paraId="6EAA0441" w14:textId="6830849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241CD5">
        <w:rPr>
          <w:rFonts w:ascii="Calibri" w:hAnsi="Calibri" w:cs="Calibri"/>
          <w:b/>
          <w:bCs/>
          <w:sz w:val="24"/>
          <w:szCs w:val="24"/>
        </w:rPr>
        <w:t>Slotlied</w:t>
      </w:r>
      <w:r w:rsidRPr="00241CD5">
        <w:rPr>
          <w:rFonts w:ascii="Calibri" w:hAnsi="Calibri" w:cs="Calibri"/>
          <w:sz w:val="24"/>
          <w:szCs w:val="24"/>
        </w:rPr>
        <w:t xml:space="preserve"> </w:t>
      </w:r>
      <w:r w:rsidRPr="00241CD5" w:rsidR="007233A4">
        <w:rPr>
          <w:rFonts w:ascii="Calibri" w:hAnsi="Calibri" w:cs="Calibri"/>
          <w:sz w:val="24"/>
          <w:szCs w:val="24"/>
        </w:rPr>
        <w:t xml:space="preserve">‘Ga met God en hij zal met je zijn’ </w:t>
      </w:r>
      <w:r w:rsidRPr="00241CD5" w:rsidR="00733D73">
        <w:rPr>
          <w:rFonts w:ascii="Calibri" w:hAnsi="Calibri" w:cs="Calibri"/>
          <w:sz w:val="24"/>
          <w:szCs w:val="24"/>
        </w:rPr>
        <w:t>416:1-4</w:t>
      </w:r>
    </w:p>
    <w:p w:rsidRPr="00C346D5" w:rsidR="00757E38" w:rsidP="00757E38" w:rsidRDefault="00757E38" w14:paraId="0B721B44" w14:textId="7777777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Pr="00101932" w:rsidR="00757E38" w:rsidP="00757E38" w:rsidRDefault="00757E38" w14:paraId="338CB7AD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241CD5">
        <w:rPr>
          <w:rFonts w:ascii="Calibri" w:hAnsi="Calibri" w:cs="Calibri"/>
          <w:b/>
          <w:bCs/>
          <w:sz w:val="24"/>
          <w:szCs w:val="24"/>
        </w:rPr>
        <w:t>Zending en Zegen</w:t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b/>
          <w:bCs/>
          <w:sz w:val="24"/>
          <w:szCs w:val="24"/>
        </w:rPr>
        <w:br/>
      </w:r>
      <w:r w:rsidRPr="00101932">
        <w:rPr>
          <w:rFonts w:ascii="Calibri" w:hAnsi="Calibri" w:cs="Calibri"/>
          <w:i/>
          <w:iCs/>
          <w:sz w:val="24"/>
          <w:szCs w:val="24"/>
        </w:rPr>
        <w:t>Afgesloten met een door allen gezongen ‘Amen’</w:t>
      </w:r>
    </w:p>
    <w:p w:rsidRPr="00101932" w:rsidR="00757E38" w:rsidP="00757E38" w:rsidRDefault="00757E38" w14:paraId="386F35A0" w14:textId="77777777">
      <w:pPr>
        <w:spacing w:after="0" w:line="240" w:lineRule="auto"/>
        <w:rPr>
          <w:rFonts w:ascii="Calibri" w:hAnsi="Calibri" w:cs="Calibri"/>
          <w:i/>
          <w:iCs/>
          <w:sz w:val="24"/>
          <w:szCs w:val="24"/>
        </w:rPr>
      </w:pPr>
    </w:p>
    <w:p w:rsidRPr="00101932" w:rsidR="00757E38" w:rsidP="00757E38" w:rsidRDefault="00757E38" w14:paraId="1D69036F" w14:textId="77777777">
      <w:pPr>
        <w:spacing w:after="0" w:line="240" w:lineRule="auto"/>
        <w:rPr>
          <w:rFonts w:ascii="Calibri" w:hAnsi="Calibri" w:cs="Calibri"/>
          <w:i/>
          <w:iCs/>
          <w:sz w:val="24"/>
          <w:szCs w:val="24"/>
        </w:rPr>
      </w:pPr>
      <w:r w:rsidRPr="00101932">
        <w:rPr>
          <w:rFonts w:ascii="Calibri" w:hAnsi="Calibri" w:cs="Calibri"/>
          <w:i/>
          <w:iCs/>
          <w:sz w:val="24"/>
          <w:szCs w:val="24"/>
        </w:rPr>
        <w:t>Tijdens het verlaten van de dienst klinkt muziek</w:t>
      </w:r>
    </w:p>
    <w:p w:rsidRPr="00101932" w:rsidR="00757E38" w:rsidP="00757E38" w:rsidRDefault="00757E38" w14:paraId="60B577AA" w14:textId="77777777">
      <w:pPr>
        <w:spacing w:after="0"/>
        <w:rPr>
          <w:rFonts w:ascii="Calibri" w:hAnsi="Calibri" w:cs="Calibri"/>
          <w:sz w:val="24"/>
          <w:szCs w:val="24"/>
        </w:rPr>
      </w:pPr>
    </w:p>
    <w:p w:rsidRPr="00101932" w:rsidR="00757E38" w:rsidP="00757E38" w:rsidRDefault="00757E38" w14:paraId="2CBC9365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B9224A" w:rsidRDefault="00B9224A" w14:paraId="31508B4E" w14:textId="77777777"/>
    <w:sectPr w:rsidR="00B9224A" w:rsidSect="00757E38">
      <w:foot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2868" w:rsidP="00E37A2F" w:rsidRDefault="008C2868" w14:paraId="6C35296F" w14:textId="77777777">
      <w:pPr>
        <w:spacing w:after="0" w:line="240" w:lineRule="auto"/>
      </w:pPr>
      <w:r>
        <w:separator/>
      </w:r>
    </w:p>
  </w:endnote>
  <w:endnote w:type="continuationSeparator" w:id="0">
    <w:p w:rsidR="008C2868" w:rsidP="00E37A2F" w:rsidRDefault="008C2868" w14:paraId="2369A07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57E38" w:rsidRDefault="00757E38" w14:paraId="596F4CFA" w14:textId="0A035ADD">
    <w:pPr>
      <w:pStyle w:val="Voettekst"/>
    </w:pPr>
    <w:r>
      <w:t>2608</w:t>
    </w:r>
    <w:r w:rsidR="00E37A2F">
      <w:t>30</w:t>
    </w:r>
    <w:r>
      <w:t xml:space="preserve"> Liturgie</w:t>
    </w:r>
  </w:p>
  <w:p w:rsidR="00757E38" w:rsidRDefault="00757E38" w14:paraId="1DE8F102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2868" w:rsidP="00E37A2F" w:rsidRDefault="008C2868" w14:paraId="5F34D38F" w14:textId="77777777">
      <w:pPr>
        <w:spacing w:after="0" w:line="240" w:lineRule="auto"/>
      </w:pPr>
      <w:r>
        <w:separator/>
      </w:r>
    </w:p>
  </w:footnote>
  <w:footnote w:type="continuationSeparator" w:id="0">
    <w:p w:rsidR="008C2868" w:rsidP="00E37A2F" w:rsidRDefault="008C2868" w14:paraId="3C66562A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38"/>
    <w:rsid w:val="000334E5"/>
    <w:rsid w:val="000410A5"/>
    <w:rsid w:val="000D6C8B"/>
    <w:rsid w:val="001001F1"/>
    <w:rsid w:val="001126A0"/>
    <w:rsid w:val="00177ED5"/>
    <w:rsid w:val="00241CD5"/>
    <w:rsid w:val="002D7E89"/>
    <w:rsid w:val="00325DA5"/>
    <w:rsid w:val="004A648C"/>
    <w:rsid w:val="004C6B4E"/>
    <w:rsid w:val="004F16BA"/>
    <w:rsid w:val="005E3220"/>
    <w:rsid w:val="00601A1B"/>
    <w:rsid w:val="00694135"/>
    <w:rsid w:val="006C7C72"/>
    <w:rsid w:val="00723265"/>
    <w:rsid w:val="007233A4"/>
    <w:rsid w:val="00733D73"/>
    <w:rsid w:val="00757E38"/>
    <w:rsid w:val="00781E1A"/>
    <w:rsid w:val="007E5BA2"/>
    <w:rsid w:val="008C2868"/>
    <w:rsid w:val="009108CC"/>
    <w:rsid w:val="00982CAF"/>
    <w:rsid w:val="009E7880"/>
    <w:rsid w:val="00B05C38"/>
    <w:rsid w:val="00B57BEF"/>
    <w:rsid w:val="00B9224A"/>
    <w:rsid w:val="00CC0B71"/>
    <w:rsid w:val="00CF26AC"/>
    <w:rsid w:val="00D74A50"/>
    <w:rsid w:val="00DC7A31"/>
    <w:rsid w:val="00E17C9D"/>
    <w:rsid w:val="00E32082"/>
    <w:rsid w:val="00E37A2F"/>
    <w:rsid w:val="00E55EC0"/>
    <w:rsid w:val="00E74CEF"/>
    <w:rsid w:val="00EC567E"/>
    <w:rsid w:val="00F757D5"/>
    <w:rsid w:val="00F86900"/>
    <w:rsid w:val="00FB39EF"/>
    <w:rsid w:val="3DDC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C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FA06"/>
  <w15:chartTrackingRefBased/>
  <w15:docId w15:val="{412A11D1-9CA0-4652-A484-05BA648430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CW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57E38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57E3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7E3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7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7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7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7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7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7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7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757E3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757E3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757E3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757E38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757E38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757E38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757E38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757E38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757E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57E3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757E3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7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757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7E38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757E3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7E3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57E3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7E3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757E3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7E38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757E38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757E38"/>
    <w:rPr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E37A2F"/>
    <w:pPr>
      <w:tabs>
        <w:tab w:val="center" w:pos="4513"/>
        <w:tab w:val="right" w:pos="9026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37A2F"/>
    <w:rPr>
      <w:lang w:val="nl-NL"/>
    </w:rPr>
  </w:style>
  <w:style w:type="character" w:styleId="Hyperlink">
    <w:name w:val="Hyperlink"/>
    <w:basedOn w:val="Standaardalinea-lettertype"/>
    <w:uiPriority w:val="99"/>
    <w:unhideWhenUsed/>
    <w:rsid w:val="007E5B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5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www.youtube.com/watch?v=Mkh-iwauamc&amp;list=RDMkh-iwauamc&amp;start_radio=1" TargetMode="Externa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Angeliek Privé</dc:creator>
  <keywords/>
  <dc:description/>
  <lastModifiedBy>Ciska van der Velde</lastModifiedBy>
  <revision>27</revision>
  <dcterms:created xsi:type="dcterms:W3CDTF">2026-08-24T13:08:00.0000000Z</dcterms:created>
  <dcterms:modified xsi:type="dcterms:W3CDTF">2026-08-28T11:53:20.1184824Z</dcterms:modified>
</coreProperties>
</file>